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3370C" w14:textId="77777777" w:rsidR="00B03AEF" w:rsidRDefault="00B03AEF" w:rsidP="00B03AEF">
      <w:pPr>
        <w:pStyle w:val="a4"/>
        <w:ind w:left="0"/>
        <w:jc w:val="center"/>
        <w:rPr>
          <w:rFonts w:ascii="Times New Roman" w:hAnsi="Times New Roman" w:cs="Times New Roman"/>
          <w:sz w:val="36"/>
          <w:szCs w:val="24"/>
          <w:u w:val="single"/>
        </w:rPr>
      </w:pPr>
      <w:r>
        <w:rPr>
          <w:rFonts w:ascii="Times New Roman" w:hAnsi="Times New Roman" w:cs="Times New Roman"/>
          <w:sz w:val="36"/>
          <w:szCs w:val="24"/>
          <w:u w:val="single"/>
        </w:rPr>
        <w:t>ПОРТФОЛИО</w:t>
      </w:r>
    </w:p>
    <w:p w14:paraId="0D839750" w14:textId="77777777" w:rsidR="00B03AEF" w:rsidRDefault="00B03AEF" w:rsidP="00B03AEF"/>
    <w:p w14:paraId="0C508446" w14:textId="77777777" w:rsidR="00B03AEF" w:rsidRDefault="00B03AEF" w:rsidP="00B03AEF">
      <w:pPr>
        <w:pStyle w:val="a4"/>
      </w:pPr>
    </w:p>
    <w:p w14:paraId="07EF2B5A" w14:textId="77777777" w:rsidR="00B03AEF" w:rsidRDefault="00B03AEF" w:rsidP="00B03AEF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7D5EDED4" w14:textId="77777777" w:rsidR="00B03AEF" w:rsidRDefault="00B03AEF" w:rsidP="00B03AEF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3B9761A1" w14:textId="77777777" w:rsidR="00B03AEF" w:rsidRDefault="00B03AEF" w:rsidP="00B03AEF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398925A5" w14:textId="77777777" w:rsidR="00B03AEF" w:rsidRDefault="00B03AEF" w:rsidP="00B03AEF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5D7601B5" w14:textId="77777777" w:rsidR="00B03AEF" w:rsidRDefault="00B03AEF" w:rsidP="00B03AEF">
      <w:pPr>
        <w:pStyle w:val="a4"/>
        <w:jc w:val="center"/>
        <w:rPr>
          <w:rFonts w:ascii="Times New Roman" w:hAnsi="Times New Roman"/>
          <w:sz w:val="32"/>
          <w:szCs w:val="32"/>
        </w:rPr>
      </w:pPr>
    </w:p>
    <w:p w14:paraId="132C63A2" w14:textId="65B6D9C8" w:rsidR="00B03AEF" w:rsidRDefault="00697214" w:rsidP="00B03AEF">
      <w:pPr>
        <w:pStyle w:val="a4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b/>
          <w:sz w:val="32"/>
          <w:szCs w:val="32"/>
        </w:rPr>
        <w:t>Стили</w:t>
      </w:r>
      <w:r w:rsidR="00B03AEF">
        <w:rPr>
          <w:rFonts w:ascii="Times New Roman" w:hAnsi="Times New Roman" w:cs="Times New Roman"/>
          <w:b/>
          <w:sz w:val="32"/>
          <w:szCs w:val="32"/>
        </w:rPr>
        <w:t xml:space="preserve"> речи</w:t>
      </w:r>
    </w:p>
    <w:p w14:paraId="28F70064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26D6BB32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16D82FDA" w14:textId="77777777" w:rsidR="00B03AEF" w:rsidRDefault="00B03AEF" w:rsidP="00B03AEF">
      <w:pPr>
        <w:pStyle w:val="a4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sz w:val="32"/>
          <w:szCs w:val="32"/>
        </w:rPr>
        <w:t xml:space="preserve">  Учени ___    5 ____ класса </w:t>
      </w:r>
    </w:p>
    <w:p w14:paraId="7EB08AFE" w14:textId="77777777" w:rsidR="00B03AEF" w:rsidRDefault="00B03AEF" w:rsidP="00B03AEF">
      <w:pPr>
        <w:pStyle w:val="a4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sz w:val="32"/>
          <w:szCs w:val="32"/>
        </w:rPr>
        <w:t xml:space="preserve">  </w:t>
      </w:r>
    </w:p>
    <w:p w14:paraId="55D13971" w14:textId="77777777" w:rsidR="00B03AEF" w:rsidRDefault="00B03AEF" w:rsidP="00B03AEF">
      <w:pPr>
        <w:pStyle w:val="a4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sz w:val="32"/>
          <w:szCs w:val="32"/>
        </w:rPr>
        <w:t xml:space="preserve">    МОАУ «Лицей №21» г.Кирова</w:t>
      </w:r>
    </w:p>
    <w:p w14:paraId="569597F7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3F3B87F" w14:textId="77777777" w:rsidR="00B03AEF" w:rsidRDefault="00B03AEF" w:rsidP="00B03AEF">
      <w:pPr>
        <w:pStyle w:val="a4"/>
        <w:spacing w:after="0" w:line="240" w:lineRule="auto"/>
        <w:ind w:left="0"/>
        <w:jc w:val="center"/>
      </w:pPr>
      <w:r>
        <w:rPr>
          <w:rFonts w:ascii="Times New Roman" w:hAnsi="Times New Roman" w:cs="Times New Roman"/>
          <w:sz w:val="32"/>
          <w:szCs w:val="32"/>
        </w:rPr>
        <w:t xml:space="preserve">       ----------------------------------------------------</w:t>
      </w:r>
    </w:p>
    <w:p w14:paraId="77F9AAD6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01BD79E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72B9641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2E2FE487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7E5EC942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155BEE5A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2D3B277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0E722273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4BA0577E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614952B7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54F71D6E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2730F4D5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1C2D4A20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108170B0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50CCD937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5DB6058B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2AFF9B49" w14:textId="77777777" w:rsidR="00B03AEF" w:rsidRDefault="00B03AEF" w:rsidP="00B03AEF">
      <w:pPr>
        <w:suppressAutoHyphens w:val="0"/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14:paraId="2AF507AD" w14:textId="77777777" w:rsidR="00B03AEF" w:rsidRDefault="00B03AEF" w:rsidP="00B03AEF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sz w:val="32"/>
          <w:szCs w:val="32"/>
        </w:rPr>
      </w:pPr>
    </w:p>
    <w:p w14:paraId="15344E9E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№1. Загадки.</w:t>
      </w:r>
    </w:p>
    <w:p w14:paraId="12B8C3EA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7375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"/>
        <w:gridCol w:w="2666"/>
        <w:gridCol w:w="4264"/>
      </w:tblGrid>
      <w:tr w:rsidR="00B03AEF" w14:paraId="08081DC8" w14:textId="77777777" w:rsidTr="00B03AEF">
        <w:tc>
          <w:tcPr>
            <w:tcW w:w="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5540AA8B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CDB7BBA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стиля</w:t>
            </w: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7B265141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Признаки </w:t>
            </w:r>
          </w:p>
        </w:tc>
      </w:tr>
      <w:tr w:rsidR="00B03AEF" w14:paraId="488A7224" w14:textId="77777777" w:rsidTr="00B03AEF">
        <w:tc>
          <w:tcPr>
            <w:tcW w:w="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3A6B3C2D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3EF05EDE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74404B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4D34853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AEF" w14:paraId="3E210343" w14:textId="77777777" w:rsidTr="00B03AEF">
        <w:tc>
          <w:tcPr>
            <w:tcW w:w="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0249AEB1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FBF6715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E285F8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93A56CF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AEF" w14:paraId="30B94773" w14:textId="77777777" w:rsidTr="00B03AEF">
        <w:tc>
          <w:tcPr>
            <w:tcW w:w="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138706CC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3E1C7156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4D70B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A2AA2ED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AEF" w14:paraId="7DBBF7B2" w14:textId="77777777" w:rsidTr="00B03AEF">
        <w:tc>
          <w:tcPr>
            <w:tcW w:w="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4EF6C917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6C8D47AD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3AD44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F1AAF18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3AEF" w14:paraId="0FB00AFC" w14:textId="77777777" w:rsidTr="00B03AEF">
        <w:tc>
          <w:tcPr>
            <w:tcW w:w="44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2F1A5F8D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6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1D06FAD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591650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78B9EC6D" w14:textId="77777777" w:rsidR="00B03AEF" w:rsidRDefault="00B03AEF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A222E9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3A223BC8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E5C3A4D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№2. Работа с текстом.</w:t>
      </w:r>
    </w:p>
    <w:p w14:paraId="43358339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6F80715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*Прочитайте текст, определите его стиль. Свое мнение аргументируйте.</w:t>
      </w:r>
    </w:p>
    <w:p w14:paraId="2434A79E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130F1CF6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Текст № 1</w:t>
      </w:r>
    </w:p>
    <w:p w14:paraId="45D6C48F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</w:pPr>
      <w:r>
        <w:rPr>
          <w:color w:val="000000"/>
        </w:rPr>
        <w:t>Гроза – атмосферное явление, заключающееся в электрических разрядах между кучево-дождевыми (громовыми) облаками или между облаками и земной поверхностью.</w:t>
      </w:r>
    </w:p>
    <w:p w14:paraId="5B3F8ED2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  <w:r>
        <w:rPr>
          <w:color w:val="000000"/>
        </w:rPr>
        <w:t>Ответ: ---------------------------------------</w:t>
      </w:r>
    </w:p>
    <w:p w14:paraId="3056E535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</w:p>
    <w:p w14:paraId="10A3F0B5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Текст №2</w:t>
      </w:r>
    </w:p>
    <w:p w14:paraId="7C560A0B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</w:pPr>
      <w:r>
        <w:rPr>
          <w:color w:val="000000"/>
        </w:rPr>
        <w:t>Гроза надвигалась. Впереди огромная лиловая туча поднималась из-за леса. Надо мной и мне навстречу неслись длинные серые облака… Сильный ветер внезапно загудел в вышине, деревья забушевали, крупные капли дождя резко застучали, зашлепали по деревьям. Сверкнула молния, и гроза разразилась.</w:t>
      </w:r>
    </w:p>
    <w:p w14:paraId="0BCC5457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(По И. Тургеневу)</w:t>
      </w:r>
      <w:r>
        <w:rPr>
          <w:rStyle w:val="apple-converted-space"/>
          <w:color w:val="000000"/>
        </w:rPr>
        <w:t> </w:t>
      </w:r>
    </w:p>
    <w:p w14:paraId="38CC4953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iCs/>
          <w:color w:val="000000"/>
        </w:rPr>
      </w:pPr>
      <w:r>
        <w:rPr>
          <w:i/>
          <w:iCs/>
          <w:color w:val="000000"/>
        </w:rPr>
        <w:t xml:space="preserve"> </w:t>
      </w:r>
      <w:r>
        <w:rPr>
          <w:iCs/>
          <w:color w:val="000000"/>
        </w:rPr>
        <w:t>Ответ:-----------------------------------------------</w:t>
      </w:r>
    </w:p>
    <w:p w14:paraId="1025C614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</w:p>
    <w:p w14:paraId="142CA757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</w:p>
    <w:p w14:paraId="101C5F51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</w:p>
    <w:p w14:paraId="2B816E6F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</w:p>
    <w:p w14:paraId="1F766128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</w:p>
    <w:p w14:paraId="1B7A044A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Тест №3</w:t>
      </w:r>
    </w:p>
    <w:p w14:paraId="33034CAC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</w:pPr>
      <w:r>
        <w:rPr>
          <w:color w:val="000000"/>
        </w:rPr>
        <w:t xml:space="preserve">Как передает наш корреспондент, вчера над центральными районами области прошла небывалой силы гроза. В некоторых населенных пунктах были повалены столбы, рекламные щиты, с корнем вырваны деревья. К счастью, никто из местных жителей не пострадал </w:t>
      </w:r>
      <w:r>
        <w:rPr>
          <w:i/>
          <w:iCs/>
          <w:color w:val="000000"/>
        </w:rPr>
        <w:t xml:space="preserve">  </w:t>
      </w:r>
    </w:p>
    <w:p w14:paraId="20A12865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  <w:r>
        <w:rPr>
          <w:color w:val="000000"/>
        </w:rPr>
        <w:t>Ответ:-------------------------------------------</w:t>
      </w:r>
    </w:p>
    <w:p w14:paraId="61977039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</w:p>
    <w:p w14:paraId="09B92A21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Текст №4</w:t>
      </w:r>
    </w:p>
    <w:p w14:paraId="1F91EB4A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</w:pPr>
      <w:r>
        <w:rPr>
          <w:color w:val="000000"/>
        </w:rPr>
        <w:t xml:space="preserve">Ну и гроза прошла сегодня! Ты не поверишь, но даже я испугался. Я только сел за уроки, а тут как грянет! Ты знаешь, так бабахнуло, что в нашей квартире вся мебель задрожала </w:t>
      </w:r>
    </w:p>
    <w:p w14:paraId="3BFC2B4F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</w:p>
    <w:p w14:paraId="54163CBB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  <w:r>
        <w:rPr>
          <w:color w:val="000000"/>
        </w:rPr>
        <w:t>Ответ:---------------------------------------------</w:t>
      </w:r>
    </w:p>
    <w:p w14:paraId="7424B343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  <w:rPr>
          <w:color w:val="000000"/>
        </w:rPr>
      </w:pPr>
    </w:p>
    <w:p w14:paraId="3EFE0FAB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Текст №5</w:t>
      </w:r>
    </w:p>
    <w:p w14:paraId="33ABF68D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jc w:val="right"/>
        <w:textAlignment w:val="baseline"/>
      </w:pPr>
      <w:r>
        <w:rPr>
          <w:color w:val="000000"/>
        </w:rPr>
        <w:t xml:space="preserve">                                                                                                        Директору ООО «Иванград» П.И.Иванову</w:t>
      </w:r>
    </w:p>
    <w:p w14:paraId="671E5A7C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jc w:val="right"/>
        <w:textAlignment w:val="baseline"/>
      </w:pPr>
      <w:r>
        <w:rPr>
          <w:color w:val="000000"/>
        </w:rPr>
        <w:t xml:space="preserve">                                                                                                        прораба А.С.Захарова</w:t>
      </w:r>
    </w:p>
    <w:p w14:paraId="12822A08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jc w:val="center"/>
        <w:textAlignment w:val="baseline"/>
      </w:pPr>
      <w:r>
        <w:rPr>
          <w:color w:val="000000"/>
        </w:rPr>
        <w:t>докладная.</w:t>
      </w:r>
    </w:p>
    <w:p w14:paraId="2693265C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jc w:val="center"/>
        <w:textAlignment w:val="baseline"/>
        <w:rPr>
          <w:color w:val="000000"/>
        </w:rPr>
      </w:pPr>
    </w:p>
    <w:p w14:paraId="76336CC3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</w:pPr>
      <w:r>
        <w:rPr>
          <w:color w:val="000000"/>
        </w:rPr>
        <w:t xml:space="preserve">Довожу  до Вашего сведения, что сегодня после полудня над районным центром произошло стихийное бедствие. Для выявления размеров ущерба на место выехала специальная комиссия. О принятых мерах будет доложено.  </w:t>
      </w:r>
    </w:p>
    <w:p w14:paraId="2DE070C6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</w:pPr>
      <w:r>
        <w:rPr>
          <w:color w:val="000000"/>
        </w:rPr>
        <w:t>08.10.2015.                                                                     Захаров</w:t>
      </w:r>
    </w:p>
    <w:p w14:paraId="16532031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  <w:rPr>
          <w:color w:val="000000"/>
        </w:rPr>
      </w:pPr>
      <w:r>
        <w:rPr>
          <w:color w:val="000000"/>
        </w:rPr>
        <w:t>Ответ:----------------------------</w:t>
      </w:r>
    </w:p>
    <w:p w14:paraId="0E06BD7D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ind w:firstLine="708"/>
        <w:textAlignment w:val="baseline"/>
        <w:rPr>
          <w:color w:val="000000"/>
        </w:rPr>
      </w:pPr>
    </w:p>
    <w:p w14:paraId="33A0150A" w14:textId="77777777" w:rsidR="00B03AEF" w:rsidRDefault="00B03AEF" w:rsidP="00B03AEF">
      <w:pPr>
        <w:pStyle w:val="a3"/>
        <w:shd w:val="clear" w:color="auto" w:fill="FFFFFF"/>
        <w:spacing w:before="0" w:after="0" w:line="346" w:lineRule="atLeast"/>
        <w:textAlignment w:val="baseline"/>
      </w:pPr>
      <w:r>
        <w:rPr>
          <w:color w:val="000000"/>
        </w:rPr>
        <w:t>Текст №6</w:t>
      </w:r>
    </w:p>
    <w:p w14:paraId="1F53F60E" w14:textId="77777777" w:rsidR="00B03AEF" w:rsidRDefault="00B03AEF" w:rsidP="00B03AEF">
      <w:pPr>
        <w:shd w:val="clear" w:color="auto" w:fill="FFFFFF"/>
        <w:spacing w:before="150" w:after="15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Николай Заболоцкий</w:t>
      </w:r>
    </w:p>
    <w:p w14:paraId="73132D42" w14:textId="77777777" w:rsidR="00B03AEF" w:rsidRDefault="00B03AEF" w:rsidP="00B03AEF">
      <w:pPr>
        <w:shd w:val="clear" w:color="auto" w:fill="FFFFFF"/>
        <w:spacing w:before="150" w:after="150" w:line="240" w:lineRule="auto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Дождь</w:t>
      </w:r>
    </w:p>
    <w:p w14:paraId="41BC2354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тумане облачных развалин</w:t>
      </w:r>
    </w:p>
    <w:p w14:paraId="69A42C26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Встречая утренний рассвет,</w:t>
      </w:r>
    </w:p>
    <w:p w14:paraId="5A3E9774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был почти нематериален</w:t>
      </w:r>
    </w:p>
    <w:p w14:paraId="2E451B54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 формы жизни не одет.</w:t>
      </w:r>
    </w:p>
    <w:p w14:paraId="2C36255B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43E49C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Зародыш, выкормленный тучей,</w:t>
      </w:r>
    </w:p>
    <w:p w14:paraId="2BA5F244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волновался, он кипел,</w:t>
      </w:r>
    </w:p>
    <w:p w14:paraId="184BDA05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вдруг, веселый и могучий,</w:t>
      </w:r>
    </w:p>
    <w:p w14:paraId="30F7B7F3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Ударил в струны и запел.</w:t>
      </w:r>
    </w:p>
    <w:p w14:paraId="2A58BFB8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BFB28A" w14:textId="77777777" w:rsidR="00B03AEF" w:rsidRDefault="00B03AEF" w:rsidP="00B03A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Ответ:------------------------------------</w:t>
      </w:r>
    </w:p>
    <w:p w14:paraId="3A31108E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754E8D0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F742324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5750309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75021368" w14:textId="77777777" w:rsidR="00B03AEF" w:rsidRDefault="00B03AEF" w:rsidP="00B03AEF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 №3. Литературное исследование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AF8440" w14:textId="77777777" w:rsidR="00B03AEF" w:rsidRDefault="00B03AEF" w:rsidP="00B03AEF">
      <w:pPr>
        <w:pStyle w:val="a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А.С.Пушкин. «Зимнее утро» (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3 ноября</w:t>
      </w:r>
      <w:r>
        <w:rPr>
          <w:rStyle w:val="apple-converted-space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1829</w:t>
      </w:r>
      <w:r>
        <w:rPr>
          <w:rStyle w:val="apple-converted-space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bCs/>
          <w:color w:val="333333"/>
          <w:sz w:val="20"/>
          <w:szCs w:val="20"/>
          <w:shd w:val="clear" w:color="auto" w:fill="FFFFFF"/>
        </w:rPr>
        <w:t>года</w:t>
      </w:r>
      <w:r>
        <w:rPr>
          <w:rStyle w:val="apple-converted-space"/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 </w:t>
      </w:r>
      <w:r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во время ссылки в селе Михайловском)</w:t>
      </w:r>
    </w:p>
    <w:p w14:paraId="477174AD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tbl>
      <w:tblPr>
        <w:tblW w:w="9355" w:type="dxa"/>
        <w:tblInd w:w="4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677"/>
        <w:gridCol w:w="4678"/>
      </w:tblGrid>
      <w:tr w:rsidR="00B03AEF" w14:paraId="549AC11D" w14:textId="77777777" w:rsidTr="00B03AEF"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6695DA33" w14:textId="77777777" w:rsidR="00B03AEF" w:rsidRDefault="00B03AE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Окончательный вариант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1DE0D010" w14:textId="77777777" w:rsidR="00B03AEF" w:rsidRDefault="00B03AEF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Черновик</w:t>
            </w:r>
          </w:p>
        </w:tc>
      </w:tr>
      <w:tr w:rsidR="00B03AEF" w14:paraId="78451FAE" w14:textId="77777777" w:rsidTr="00B03AEF"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4FEF646E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2DECA335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голубыми небесами</w:t>
            </w:r>
          </w:p>
          <w:p w14:paraId="6A3DFA86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Великолепными коврами,</w:t>
            </w:r>
          </w:p>
          <w:p w14:paraId="66C0D173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Блестя на солнце, снег лежит.</w:t>
            </w:r>
          </w:p>
          <w:p w14:paraId="0E3022C4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Прозрачный лес один чернеет,</w:t>
            </w:r>
          </w:p>
          <w:p w14:paraId="67B26196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ель сквозь иней зеленеет,</w:t>
            </w:r>
          </w:p>
          <w:p w14:paraId="4156B406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речка подо льдом блестит.</w:t>
            </w:r>
          </w:p>
        </w:tc>
        <w:tc>
          <w:tcPr>
            <w:tcW w:w="46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36451FAC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14:paraId="14DCECFE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 голубыми небесами</w:t>
            </w:r>
          </w:p>
          <w:p w14:paraId="7A7C8823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Необозримыми коврами</w:t>
            </w:r>
          </w:p>
          <w:p w14:paraId="167FABF1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Лежит, как саван, белый снег.</w:t>
            </w:r>
          </w:p>
          <w:p w14:paraId="3AF3EE87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Прозрачный лес один чернеет, </w:t>
            </w:r>
          </w:p>
          <w:p w14:paraId="3B1290CD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ель сквозь иней зеленеет,</w:t>
            </w:r>
          </w:p>
          <w:p w14:paraId="5249E78E" w14:textId="77777777" w:rsidR="00B03AEF" w:rsidRDefault="00B03AEF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речка подо льдом молчит</w:t>
            </w:r>
          </w:p>
        </w:tc>
      </w:tr>
    </w:tbl>
    <w:p w14:paraId="0EDD4209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93B156E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4AB205B6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Задание№4. Соревнование с писателем</w:t>
      </w:r>
    </w:p>
    <w:p w14:paraId="2A91EE69" w14:textId="77777777" w:rsidR="00B03AEF" w:rsidRDefault="00B03AEF" w:rsidP="00B03AEF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tbl>
      <w:tblPr>
        <w:tblStyle w:val="a6"/>
        <w:tblW w:w="9372" w:type="dxa"/>
        <w:tblInd w:w="66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9372"/>
      </w:tblGrid>
      <w:tr w:rsidR="00B03AEF" w14:paraId="5512B17E" w14:textId="77777777" w:rsidTr="00B03AEF">
        <w:tc>
          <w:tcPr>
            <w:tcW w:w="93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B73FD13" w14:textId="77777777" w:rsidR="00B03AEF" w:rsidRDefault="00B03AEF">
            <w:pPr>
              <w:pStyle w:val="a3"/>
              <w:shd w:val="clear" w:color="auto" w:fill="FFFFFF"/>
              <w:spacing w:before="0" w:after="0"/>
              <w:rPr>
                <w:lang w:eastAsia="en-US"/>
              </w:rPr>
            </w:pPr>
            <w:r>
              <w:rPr>
                <w:bCs/>
                <w:color w:val="373737"/>
                <w:sz w:val="20"/>
                <w:szCs w:val="20"/>
                <w:lang w:eastAsia="en-US"/>
              </w:rPr>
              <w:br/>
            </w:r>
            <w:r>
              <w:rPr>
                <w:bCs/>
                <w:color w:val="373737"/>
                <w:lang w:eastAsia="en-US"/>
              </w:rPr>
              <w:t>Золотая осень</w:t>
            </w:r>
            <w:r>
              <w:rPr>
                <w:color w:val="373737"/>
                <w:lang w:eastAsia="en-US"/>
              </w:rPr>
              <w:br/>
              <w:t>Всё лето листья подставляли солнцу свои ладошки и ----------------, спинки и ---------------. И до того налились и пропитались солнцем, что к осени стали как солнышки — багряными и ------------------. Налились, отяжелели и потекли. Зашумел в лесу золотой -----------------!</w:t>
            </w:r>
            <w:r>
              <w:rPr>
                <w:color w:val="373737"/>
                <w:lang w:eastAsia="en-US"/>
              </w:rPr>
              <w:br/>
              <w:t>Капля по листу щёлкнет — сорвётся лист. Синицы на ветках завозятся — ----------------- листья по сторонам. Ветер вдруг налетит— закружится пёстрый смерч. А уж если тяжёлый косач с лёту в ветки вломится — -------------------- сверкающий лиственный водопад!</w:t>
            </w:r>
            <w:r>
              <w:rPr>
                <w:color w:val="373737"/>
                <w:lang w:eastAsia="en-US"/>
              </w:rPr>
              <w:br/>
              <w:t>Ёлочки разноцветными листьями украсились, грибы под листьями ----------------------, папоротники под листьями пригрелись.</w:t>
            </w:r>
            <w:r>
              <w:rPr>
                <w:color w:val="373737"/>
                <w:lang w:eastAsia="en-US"/>
              </w:rPr>
              <w:br/>
              <w:t>Листья шуршат, скребутся, -------------------. Листья летят, --------------------, плывут. Листья ------------------ на паутинках. Листья вверху, внизу и вокруг.</w:t>
            </w:r>
            <w:r>
              <w:rPr>
                <w:color w:val="373737"/>
                <w:lang w:eastAsia="en-US"/>
              </w:rPr>
              <w:br/>
              <w:t xml:space="preserve">-------------------- золотой дождь.        </w:t>
            </w:r>
            <w:r>
              <w:rPr>
                <w:color w:val="373737"/>
                <w:sz w:val="20"/>
                <w:szCs w:val="20"/>
                <w:lang w:eastAsia="en-US"/>
              </w:rPr>
              <w:t>(</w:t>
            </w:r>
            <w:r>
              <w:rPr>
                <w:bCs/>
                <w:color w:val="373737"/>
                <w:sz w:val="20"/>
                <w:szCs w:val="20"/>
                <w:lang w:eastAsia="en-US"/>
              </w:rPr>
              <w:t>Н. И. Сладков)</w:t>
            </w:r>
          </w:p>
          <w:p w14:paraId="6BC08DF4" w14:textId="77777777" w:rsidR="00B03AEF" w:rsidRDefault="00B03AEF">
            <w:pPr>
              <w:pStyle w:val="a3"/>
              <w:shd w:val="clear" w:color="auto" w:fill="FFFFFF"/>
              <w:spacing w:before="0" w:after="0"/>
              <w:rPr>
                <w:lang w:eastAsia="en-US"/>
              </w:rPr>
            </w:pPr>
            <w:r>
              <w:rPr>
                <w:color w:val="373737"/>
                <w:sz w:val="20"/>
                <w:szCs w:val="20"/>
                <w:lang w:eastAsia="en-US"/>
              </w:rPr>
              <w:br/>
              <w:t>1 .  Смерч — ураганный ветер.</w:t>
            </w:r>
            <w:r>
              <w:rPr>
                <w:color w:val="373737"/>
                <w:sz w:val="20"/>
                <w:szCs w:val="20"/>
                <w:lang w:eastAsia="en-US"/>
              </w:rPr>
              <w:br/>
              <w:t>2.   Косач — тетерев.</w:t>
            </w:r>
            <w:r>
              <w:rPr>
                <w:color w:val="373737"/>
                <w:sz w:val="20"/>
                <w:szCs w:val="20"/>
                <w:lang w:eastAsia="en-US"/>
              </w:rPr>
              <w:br/>
              <w:t>3.  Лопотать — говорить быстро, неясно.</w:t>
            </w:r>
          </w:p>
        </w:tc>
      </w:tr>
    </w:tbl>
    <w:p w14:paraId="492FFF52" w14:textId="77777777" w:rsidR="00B03AEF" w:rsidRDefault="00B03AEF" w:rsidP="00B03AEF"/>
    <w:p w14:paraId="5162D0BE" w14:textId="77777777" w:rsidR="00B03AEF" w:rsidRDefault="00B03AEF" w:rsidP="00B03AEF">
      <w:pPr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Задание №5. Творческое состязание. «Погода сегодня»</w:t>
      </w:r>
    </w:p>
    <w:p w14:paraId="25B10DC4" w14:textId="56EEEEB3" w:rsidR="00115D2C" w:rsidRDefault="00B03AEF" w:rsidP="00B03AEF">
      <w:r>
        <w:rPr>
          <w:rFonts w:ascii="Times New Roman" w:hAnsi="Times New Roman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sectPr w:rsidR="00115D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9FC"/>
    <w:rsid w:val="00165FFB"/>
    <w:rsid w:val="003240AE"/>
    <w:rsid w:val="00457A98"/>
    <w:rsid w:val="006939FC"/>
    <w:rsid w:val="00697214"/>
    <w:rsid w:val="00B03AEF"/>
    <w:rsid w:val="00F7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FD3D9"/>
  <w15:chartTrackingRefBased/>
  <w15:docId w15:val="{3BE997A1-CC5F-40AA-857A-FFCA67B99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3AEF"/>
    <w:pPr>
      <w:suppressAutoHyphens/>
      <w:spacing w:after="200" w:line="276" w:lineRule="auto"/>
    </w:pPr>
    <w:rPr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3AEF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03AEF"/>
    <w:pPr>
      <w:ind w:left="720"/>
      <w:contextualSpacing/>
    </w:pPr>
  </w:style>
  <w:style w:type="paragraph" w:customStyle="1" w:styleId="a5">
    <w:name w:val="Содержимое таблицы"/>
    <w:basedOn w:val="a"/>
    <w:uiPriority w:val="99"/>
    <w:rsid w:val="00B03AEF"/>
  </w:style>
  <w:style w:type="character" w:customStyle="1" w:styleId="apple-converted-space">
    <w:name w:val="apple-converted-space"/>
    <w:basedOn w:val="a0"/>
    <w:rsid w:val="00B03AEF"/>
  </w:style>
  <w:style w:type="table" w:styleId="a6">
    <w:name w:val="Table Grid"/>
    <w:basedOn w:val="a1"/>
    <w:uiPriority w:val="59"/>
    <w:rsid w:val="00B03AEF"/>
    <w:pPr>
      <w:spacing w:after="0" w:line="240" w:lineRule="auto"/>
    </w:pPr>
    <w:rPr>
      <w:sz w:val="20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81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779</Words>
  <Characters>4446</Characters>
  <Application>Microsoft Office Word</Application>
  <DocSecurity>0</DocSecurity>
  <Lines>37</Lines>
  <Paragraphs>10</Paragraphs>
  <ScaleCrop>false</ScaleCrop>
  <Company>Liceum 21 from Kirov</Company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Пантюхина Ирина Владимировна</dc:creator>
  <cp:keywords/>
  <dc:description/>
  <cp:lastModifiedBy>Гниломедова Елена Васильевна</cp:lastModifiedBy>
  <cp:revision>4</cp:revision>
  <dcterms:created xsi:type="dcterms:W3CDTF">2025-03-25T07:03:00Z</dcterms:created>
  <dcterms:modified xsi:type="dcterms:W3CDTF">2025-12-04T05:27:00Z</dcterms:modified>
</cp:coreProperties>
</file>